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85" w:rsidRPr="00253185" w:rsidRDefault="00253185" w:rsidP="00253185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253185">
        <w:rPr>
          <w:rFonts w:ascii="Calisto MT" w:eastAsia="Calibri" w:hAnsi="Calisto MT" w:cs="Times New Roman"/>
          <w:b/>
          <w:sz w:val="24"/>
          <w:szCs w:val="24"/>
        </w:rPr>
        <w:t>GMGF/202/034/2019.</w:t>
      </w:r>
      <w:r w:rsidRPr="00253185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253185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253185" w:rsidRPr="00253185" w:rsidRDefault="00253185" w:rsidP="00253185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253185" w:rsidRPr="00253185" w:rsidRDefault="00253185" w:rsidP="00253185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253185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253185" w:rsidRPr="00253185" w:rsidRDefault="00253185" w:rsidP="00253185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253185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253185" w:rsidRPr="00253185" w:rsidRDefault="00253185" w:rsidP="00253185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253185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253185" w:rsidRPr="00253185" w:rsidRDefault="00253185" w:rsidP="00253185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253185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253185" w:rsidRPr="00253185" w:rsidRDefault="00253185" w:rsidP="00253185">
      <w:pPr>
        <w:rPr>
          <w:rFonts w:ascii="Calisto MT" w:eastAsia="Calibri" w:hAnsi="Calisto MT" w:cs="Times New Roman"/>
          <w:b/>
          <w:sz w:val="24"/>
          <w:szCs w:val="24"/>
        </w:rPr>
      </w:pPr>
      <w:r w:rsidRPr="00253185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253185" w:rsidRPr="00253185" w:rsidRDefault="00253185" w:rsidP="00253185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253185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253185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253185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253185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253185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253185" w:rsidRPr="00253185" w:rsidRDefault="00253185" w:rsidP="00253185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253185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253185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253185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253185">
        <w:rPr>
          <w:rFonts w:ascii="Calisto MT" w:eastAsia="Calibri" w:hAnsi="Calisto MT" w:cs="Times New Roman"/>
          <w:b/>
          <w:sz w:val="24"/>
          <w:szCs w:val="24"/>
        </w:rPr>
        <w:t>no se ha adquirido ningún bien inmueble</w:t>
      </w:r>
      <w:r w:rsidRPr="00253185">
        <w:rPr>
          <w:rFonts w:ascii="Calisto MT" w:eastAsia="Calibri" w:hAnsi="Calisto MT" w:cs="Times New Roman"/>
          <w:sz w:val="24"/>
          <w:szCs w:val="24"/>
        </w:rPr>
        <w:t xml:space="preserve">, ya sea mediante comodato, compraventa o donación. </w:t>
      </w:r>
    </w:p>
    <w:p w:rsidR="00253185" w:rsidRPr="00253185" w:rsidRDefault="00253185" w:rsidP="00253185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253185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253185">
        <w:rPr>
          <w:rFonts w:ascii="Calisto MT" w:eastAsia="Calibri" w:hAnsi="Calisto MT" w:cs="Times New Roman"/>
          <w:sz w:val="24"/>
          <w:szCs w:val="24"/>
        </w:rPr>
        <w:tab/>
      </w:r>
    </w:p>
    <w:p w:rsidR="00253185" w:rsidRPr="00253185" w:rsidRDefault="00253185" w:rsidP="00253185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253185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253185" w:rsidRPr="00253185" w:rsidRDefault="00253185" w:rsidP="00253185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253185" w:rsidRPr="00253185" w:rsidRDefault="00253185" w:rsidP="00253185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253185" w:rsidRPr="00253185" w:rsidRDefault="00253185" w:rsidP="00253185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253185" w:rsidRPr="00253185" w:rsidRDefault="00253185" w:rsidP="00253185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253185" w:rsidRPr="00253185" w:rsidRDefault="00253185" w:rsidP="00253185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253185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253185" w:rsidRPr="00253185" w:rsidRDefault="00253185" w:rsidP="00253185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253185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253185" w:rsidRPr="00253185" w:rsidRDefault="00253185" w:rsidP="00253185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253185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253185" w:rsidRPr="00253185" w:rsidRDefault="00253185" w:rsidP="00253185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253185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253185" w:rsidRPr="00253185" w:rsidRDefault="00253185" w:rsidP="00253185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253185" w:rsidRPr="00253185" w:rsidRDefault="00253185" w:rsidP="00253185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253185" w:rsidRPr="00253185" w:rsidRDefault="00253185" w:rsidP="00253185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253185" w:rsidRPr="00253185" w:rsidRDefault="00253185" w:rsidP="00253185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253185" w:rsidRPr="00253185" w:rsidRDefault="00253185" w:rsidP="00253185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9A5E1C" w:rsidRPr="00253185" w:rsidRDefault="00253185" w:rsidP="00253185">
      <w:pPr>
        <w:jc w:val="center"/>
        <w:rPr>
          <w:rFonts w:ascii="Calibri" w:eastAsia="Calibri" w:hAnsi="Calibri" w:cs="Times New Roman"/>
        </w:rPr>
      </w:pPr>
      <w:r w:rsidRPr="00253185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253185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9A5E1C" w:rsidRPr="002531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85"/>
    <w:rsid w:val="00253185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8FAD9-FDF6-4974-9D38-CB3BBA83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2019-09-27T17:03:00Z</dcterms:created>
  <dcterms:modified xsi:type="dcterms:W3CDTF">2019-09-27T17:05:00Z</dcterms:modified>
</cp:coreProperties>
</file>